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7710E9" w:rsidRPr="003767B7" w14:paraId="79794525" w14:textId="77777777" w:rsidTr="00DA24D2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520B" w14:textId="77777777" w:rsidR="007710E9" w:rsidRPr="003767B7" w:rsidRDefault="007710E9" w:rsidP="00DA24D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767B7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E28274B" w14:textId="77777777" w:rsidR="007710E9" w:rsidRPr="003767B7" w:rsidRDefault="007710E9" w:rsidP="00DA24D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767B7">
              <w:rPr>
                <w:rFonts w:ascii="Tw Cen MT" w:hAnsi="Tw Cen MT"/>
                <w:b/>
                <w:noProof/>
                <w:sz w:val="28"/>
              </w:rPr>
              <w:t>25ES1DS103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784409" w14:textId="77777777" w:rsidR="007710E9" w:rsidRPr="003767B7" w:rsidRDefault="007710E9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1D6D44E" w14:textId="77777777" w:rsidR="007710E9" w:rsidRPr="003767B7" w:rsidRDefault="007710E9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9B6F4F" w14:textId="77777777" w:rsidR="007710E9" w:rsidRPr="003767B7" w:rsidRDefault="007710E9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09DB4C" w14:textId="77777777" w:rsidR="007710E9" w:rsidRPr="003767B7" w:rsidRDefault="007710E9" w:rsidP="00DA24D2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2EFC41" w14:textId="77777777" w:rsidR="007710E9" w:rsidRPr="003767B7" w:rsidRDefault="007710E9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9901703" w14:textId="77777777" w:rsidR="007710E9" w:rsidRPr="003767B7" w:rsidRDefault="007710E9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CFC049" w14:textId="77777777" w:rsidR="007710E9" w:rsidRPr="003767B7" w:rsidRDefault="007710E9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05D1A" w14:textId="77777777" w:rsidR="007710E9" w:rsidRPr="003767B7" w:rsidRDefault="007710E9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8B35" w14:textId="77777777" w:rsidR="007710E9" w:rsidRPr="003767B7" w:rsidRDefault="007710E9" w:rsidP="00DA24D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767B7">
              <w:rPr>
                <w:rFonts w:ascii="Tw Cen MT" w:hAnsi="Tw Cen MT"/>
                <w:b/>
                <w:sz w:val="40"/>
                <w:szCs w:val="40"/>
              </w:rPr>
              <w:t>R25</w:t>
            </w:r>
          </w:p>
        </w:tc>
      </w:tr>
    </w:tbl>
    <w:p w14:paraId="3C5E94ED" w14:textId="77777777" w:rsidR="007710E9" w:rsidRPr="003767B7" w:rsidRDefault="007710E9" w:rsidP="007710E9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767B7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38424F0" w14:textId="77777777" w:rsidR="007710E9" w:rsidRPr="003767B7" w:rsidRDefault="007710E9" w:rsidP="007710E9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767B7">
        <w:rPr>
          <w:rFonts w:ascii="Tw Cen MT" w:hAnsi="Tw Cen MT"/>
          <w:sz w:val="28"/>
          <w:szCs w:val="28"/>
        </w:rPr>
        <w:t>(AUTONOMOUS)</w:t>
      </w:r>
    </w:p>
    <w:p w14:paraId="4F89C0B0" w14:textId="172D8285" w:rsidR="007710E9" w:rsidRPr="003767B7" w:rsidRDefault="003767B7" w:rsidP="007710E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A754D">
        <w:rPr>
          <w:rFonts w:ascii="Tw Cen MT" w:hAnsi="Tw Cen MT"/>
          <w:sz w:val="28"/>
          <w:szCs w:val="28"/>
        </w:rPr>
        <w:t>B.Tech. I Year I</w:t>
      </w:r>
      <w:r>
        <w:rPr>
          <w:rFonts w:ascii="Tw Cen MT" w:hAnsi="Tw Cen MT"/>
          <w:sz w:val="28"/>
          <w:szCs w:val="28"/>
        </w:rPr>
        <w:t>I</w:t>
      </w:r>
      <w:r w:rsidRPr="001A754D">
        <w:rPr>
          <w:rFonts w:ascii="Tw Cen MT" w:hAnsi="Tw Cen MT"/>
          <w:sz w:val="28"/>
          <w:szCs w:val="28"/>
        </w:rPr>
        <w:t xml:space="preserve"> Semester Regular Examinations, June 2026</w:t>
      </w:r>
      <w:r w:rsidR="007710E9" w:rsidRPr="003767B7">
        <w:rPr>
          <w:rFonts w:ascii="Tw Cen MT" w:hAnsi="Tw Cen MT"/>
          <w:sz w:val="28"/>
          <w:szCs w:val="28"/>
        </w:rPr>
        <w:t xml:space="preserve"> </w:t>
      </w:r>
    </w:p>
    <w:p w14:paraId="41C64D86" w14:textId="77777777" w:rsidR="003767B7" w:rsidRDefault="007710E9" w:rsidP="007710E9">
      <w:pPr>
        <w:spacing w:after="0" w:line="240" w:lineRule="auto"/>
        <w:jc w:val="center"/>
        <w:rPr>
          <w:rFonts w:ascii="Tw Cen MT" w:hAnsi="Tw Cen MT"/>
          <w:b/>
          <w:caps/>
          <w:noProof/>
          <w:sz w:val="28"/>
        </w:rPr>
      </w:pPr>
      <w:r w:rsidRPr="003767B7">
        <w:rPr>
          <w:rFonts w:ascii="Tw Cen MT" w:hAnsi="Tw Cen MT"/>
          <w:b/>
          <w:caps/>
          <w:noProof/>
          <w:sz w:val="28"/>
        </w:rPr>
        <w:t>Introduction to Data Science</w:t>
      </w:r>
    </w:p>
    <w:p w14:paraId="72B1EDEF" w14:textId="76B260C3" w:rsidR="007710E9" w:rsidRPr="003767B7" w:rsidRDefault="003767B7" w:rsidP="007710E9">
      <w:pPr>
        <w:spacing w:after="0" w:line="240" w:lineRule="auto"/>
        <w:jc w:val="center"/>
        <w:rPr>
          <w:rFonts w:ascii="Tw Cen MT" w:hAnsi="Tw Cen MT"/>
          <w:bCs/>
          <w:caps/>
          <w:sz w:val="26"/>
          <w:szCs w:val="26"/>
        </w:rPr>
      </w:pPr>
      <w:r w:rsidRPr="003767B7">
        <w:rPr>
          <w:rFonts w:ascii="Tw Cen MT" w:hAnsi="Tw Cen MT"/>
          <w:bCs/>
          <w:caps/>
          <w:noProof/>
          <w:sz w:val="26"/>
          <w:szCs w:val="26"/>
        </w:rPr>
        <w:t>(cs-ds)</w:t>
      </w:r>
      <w:r w:rsidR="007710E9" w:rsidRPr="003767B7">
        <w:rPr>
          <w:rFonts w:ascii="Tw Cen MT" w:hAnsi="Tw Cen MT"/>
          <w:bCs/>
          <w:caps/>
          <w:sz w:val="26"/>
          <w:szCs w:val="26"/>
        </w:rPr>
        <w:t xml:space="preserve"> </w:t>
      </w:r>
    </w:p>
    <w:p w14:paraId="77FD3A64" w14:textId="77777777" w:rsidR="007710E9" w:rsidRPr="003767B7" w:rsidRDefault="007710E9" w:rsidP="007710E9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3767B7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3767B7">
        <w:rPr>
          <w:rFonts w:ascii="Tw Cen MT" w:hAnsi="Tw Cen MT"/>
          <w:b/>
          <w:sz w:val="26"/>
          <w:szCs w:val="26"/>
          <w:lang w:eastAsia="en-IN"/>
        </w:rPr>
        <w:tab/>
      </w:r>
      <w:r w:rsidRPr="003767B7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767B7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8B61473" w14:textId="77777777" w:rsidR="007710E9" w:rsidRPr="003767B7" w:rsidRDefault="007710E9" w:rsidP="003767B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767B7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C3B5F04" w14:textId="77777777" w:rsidR="007710E9" w:rsidRPr="003767B7" w:rsidRDefault="007710E9" w:rsidP="003767B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767B7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CB8CAC2" w14:textId="77777777" w:rsidR="007710E9" w:rsidRPr="003767B7" w:rsidRDefault="007710E9" w:rsidP="003767B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847580F" w14:textId="77777777" w:rsidR="007710E9" w:rsidRPr="003767B7" w:rsidRDefault="007710E9" w:rsidP="003767B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767B7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3767B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767B7">
        <w:rPr>
          <w:rFonts w:ascii="Times New Roman" w:eastAsia="Calibri" w:hAnsi="Times New Roman"/>
          <w:b/>
          <w:sz w:val="24"/>
          <w:szCs w:val="24"/>
        </w:rPr>
        <w:tab/>
      </w:r>
      <w:r w:rsidRPr="003767B7">
        <w:rPr>
          <w:rFonts w:ascii="Times New Roman" w:eastAsia="Calibri" w:hAnsi="Times New Roman"/>
          <w:b/>
          <w:sz w:val="24"/>
          <w:szCs w:val="24"/>
        </w:rPr>
        <w:tab/>
      </w:r>
      <w:r w:rsidRPr="003767B7">
        <w:rPr>
          <w:rFonts w:ascii="Times New Roman" w:eastAsia="Calibri" w:hAnsi="Times New Roman"/>
          <w:b/>
          <w:sz w:val="24"/>
          <w:szCs w:val="24"/>
        </w:rPr>
        <w:tab/>
      </w:r>
      <w:r w:rsidRPr="003767B7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2409FA4A" w14:textId="77777777" w:rsidR="007710E9" w:rsidRPr="003767B7" w:rsidRDefault="007710E9" w:rsidP="003767B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3767B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767B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767B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767B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767B7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7710E9" w:rsidRPr="003767B7" w14:paraId="386A690E" w14:textId="77777777" w:rsidTr="000C1CAF">
        <w:tc>
          <w:tcPr>
            <w:tcW w:w="902" w:type="dxa"/>
          </w:tcPr>
          <w:p w14:paraId="2DD39D42" w14:textId="77777777" w:rsidR="007710E9" w:rsidRPr="003767B7" w:rsidRDefault="007710E9" w:rsidP="003767B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A44C58B" w14:textId="77777777" w:rsidR="007710E9" w:rsidRPr="003767B7" w:rsidRDefault="007710E9" w:rsidP="0037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Compare Data Science and Data Analytics with one suitable real-world application for each.</w:t>
            </w:r>
          </w:p>
        </w:tc>
        <w:tc>
          <w:tcPr>
            <w:tcW w:w="776" w:type="dxa"/>
          </w:tcPr>
          <w:p w14:paraId="2B5B33CC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4DEEBD4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70A123C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710E9" w:rsidRPr="003767B7" w14:paraId="54461032" w14:textId="77777777" w:rsidTr="000C1CAF">
        <w:tc>
          <w:tcPr>
            <w:tcW w:w="902" w:type="dxa"/>
          </w:tcPr>
          <w:p w14:paraId="654D0F15" w14:textId="77777777" w:rsidR="007710E9" w:rsidRPr="003767B7" w:rsidRDefault="007710E9" w:rsidP="003767B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8488007" w14:textId="77777777" w:rsidR="007710E9" w:rsidRPr="003767B7" w:rsidRDefault="007710E9" w:rsidP="0037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State the Empirical Rule and mention its significance in normal distribution.</w:t>
            </w:r>
          </w:p>
        </w:tc>
        <w:tc>
          <w:tcPr>
            <w:tcW w:w="776" w:type="dxa"/>
          </w:tcPr>
          <w:p w14:paraId="70647FDB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A89E34D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6E1ECCB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7710E9" w:rsidRPr="003767B7" w14:paraId="747BF3D3" w14:textId="77777777" w:rsidTr="000C1CAF">
        <w:tc>
          <w:tcPr>
            <w:tcW w:w="902" w:type="dxa"/>
          </w:tcPr>
          <w:p w14:paraId="1EE83019" w14:textId="77777777" w:rsidR="007710E9" w:rsidRPr="003767B7" w:rsidRDefault="007710E9" w:rsidP="003767B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C89F211" w14:textId="77777777" w:rsidR="007710E9" w:rsidRPr="003767B7" w:rsidRDefault="007710E9" w:rsidP="003767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Define skewness and explain what positive skewness indicates about a dataset.</w:t>
            </w:r>
          </w:p>
        </w:tc>
        <w:tc>
          <w:tcPr>
            <w:tcW w:w="776" w:type="dxa"/>
          </w:tcPr>
          <w:p w14:paraId="63185ED9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8FBA185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8703A5E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710E9" w:rsidRPr="003767B7" w14:paraId="1A4CC422" w14:textId="77777777" w:rsidTr="000C1CAF">
        <w:tc>
          <w:tcPr>
            <w:tcW w:w="902" w:type="dxa"/>
          </w:tcPr>
          <w:p w14:paraId="5245D106" w14:textId="77777777" w:rsidR="007710E9" w:rsidRPr="003767B7" w:rsidRDefault="007710E9" w:rsidP="003767B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B70B842" w14:textId="77777777" w:rsidR="007710E9" w:rsidRPr="003767B7" w:rsidRDefault="007710E9" w:rsidP="0037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List any two characteristics of multivariate optimization problems.</w:t>
            </w:r>
          </w:p>
        </w:tc>
        <w:tc>
          <w:tcPr>
            <w:tcW w:w="776" w:type="dxa"/>
          </w:tcPr>
          <w:p w14:paraId="0E599718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E062267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C62831C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710E9" w:rsidRPr="003767B7" w14:paraId="608A6AB7" w14:textId="77777777" w:rsidTr="000C1CAF">
        <w:tc>
          <w:tcPr>
            <w:tcW w:w="902" w:type="dxa"/>
          </w:tcPr>
          <w:p w14:paraId="0E0D02AE" w14:textId="77777777" w:rsidR="007710E9" w:rsidRPr="003767B7" w:rsidRDefault="007710E9" w:rsidP="003767B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42C74C6" w14:textId="74971A69" w:rsidR="007710E9" w:rsidRPr="003767B7" w:rsidRDefault="007710E9" w:rsidP="003767B7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 xml:space="preserve">What is dimensionality reduction? Mention </w:t>
            </w:r>
            <w:r w:rsidR="003B2185">
              <w:rPr>
                <w:rFonts w:ascii="Times New Roman" w:hAnsi="Times New Roman"/>
                <w:sz w:val="24"/>
                <w:szCs w:val="24"/>
              </w:rPr>
              <w:t>the</w:t>
            </w:r>
            <w:r w:rsidRPr="003767B7">
              <w:rPr>
                <w:rFonts w:ascii="Times New Roman" w:hAnsi="Times New Roman"/>
                <w:sz w:val="24"/>
                <w:szCs w:val="24"/>
              </w:rPr>
              <w:t xml:space="preserve"> advantage</w:t>
            </w:r>
            <w:r w:rsidR="003B2185">
              <w:rPr>
                <w:rFonts w:ascii="Times New Roman" w:hAnsi="Times New Roman"/>
                <w:sz w:val="24"/>
                <w:szCs w:val="24"/>
              </w:rPr>
              <w:t>s</w:t>
            </w:r>
            <w:r w:rsidRPr="003767B7">
              <w:rPr>
                <w:rFonts w:ascii="Times New Roman" w:hAnsi="Times New Roman"/>
                <w:sz w:val="24"/>
                <w:szCs w:val="24"/>
              </w:rPr>
              <w:t xml:space="preserve"> of PCA.</w:t>
            </w:r>
          </w:p>
        </w:tc>
        <w:tc>
          <w:tcPr>
            <w:tcW w:w="776" w:type="dxa"/>
          </w:tcPr>
          <w:p w14:paraId="5888A62C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D5BC273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43F6ECD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392CC9D2" w14:textId="77777777" w:rsidR="007710E9" w:rsidRPr="003767B7" w:rsidRDefault="007710E9" w:rsidP="003767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4740E1" w14:textId="77777777" w:rsidR="007710E9" w:rsidRPr="003767B7" w:rsidRDefault="007710E9" w:rsidP="003767B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3767B7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3767B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767B7">
        <w:rPr>
          <w:rFonts w:ascii="Times New Roman" w:eastAsia="Calibri" w:hAnsi="Times New Roman"/>
          <w:b/>
          <w:sz w:val="24"/>
          <w:szCs w:val="24"/>
        </w:rPr>
        <w:tab/>
      </w:r>
      <w:r w:rsidRPr="003767B7">
        <w:rPr>
          <w:rFonts w:ascii="Times New Roman" w:eastAsia="Calibri" w:hAnsi="Times New Roman"/>
          <w:b/>
          <w:sz w:val="24"/>
          <w:szCs w:val="24"/>
        </w:rPr>
        <w:tab/>
      </w:r>
      <w:r w:rsidRPr="003767B7">
        <w:rPr>
          <w:rFonts w:ascii="Times New Roman" w:eastAsia="Calibri" w:hAnsi="Times New Roman"/>
          <w:b/>
          <w:sz w:val="24"/>
          <w:szCs w:val="24"/>
        </w:rPr>
        <w:tab/>
      </w:r>
      <w:r w:rsidRPr="003767B7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7690A511" w14:textId="77777777" w:rsidR="007710E9" w:rsidRPr="003767B7" w:rsidRDefault="007710E9" w:rsidP="003767B7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10E9" w:rsidRPr="003767B7" w14:paraId="3A4DAB06" w14:textId="77777777" w:rsidTr="000C1CAF">
        <w:tc>
          <w:tcPr>
            <w:tcW w:w="10780" w:type="dxa"/>
            <w:gridSpan w:val="5"/>
          </w:tcPr>
          <w:p w14:paraId="26197942" w14:textId="77777777" w:rsidR="007710E9" w:rsidRPr="003767B7" w:rsidRDefault="007710E9" w:rsidP="003767B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7B7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7710E9" w:rsidRPr="003767B7" w14:paraId="70DA3E97" w14:textId="77777777" w:rsidTr="000C1CAF">
        <w:tc>
          <w:tcPr>
            <w:tcW w:w="902" w:type="dxa"/>
          </w:tcPr>
          <w:p w14:paraId="50A6DB0C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C2E3B58" w14:textId="137C7CAC" w:rsidR="007710E9" w:rsidRPr="003767B7" w:rsidRDefault="007710E9" w:rsidP="003767B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 xml:space="preserve">Explain the evolution of Data Science and discuss the role of a Data Scientist in </w:t>
            </w:r>
            <w:r w:rsidR="003B2185">
              <w:rPr>
                <w:rFonts w:ascii="Times New Roman" w:hAnsi="Times New Roman"/>
                <w:sz w:val="24"/>
                <w:szCs w:val="24"/>
              </w:rPr>
              <w:t>development sectors</w:t>
            </w:r>
            <w:r w:rsidRPr="003767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4A76C99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5FDE3F4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81ECE3A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710E9" w:rsidRPr="003767B7" w14:paraId="751D5875" w14:textId="77777777" w:rsidTr="000C1CAF">
        <w:trPr>
          <w:trHeight w:val="329"/>
        </w:trPr>
        <w:tc>
          <w:tcPr>
            <w:tcW w:w="902" w:type="dxa"/>
          </w:tcPr>
          <w:p w14:paraId="7FA0178B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BB436E4" w14:textId="77777777" w:rsidR="007710E9" w:rsidRPr="003767B7" w:rsidRDefault="007710E9" w:rsidP="003767B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Discuss ethical issues in data usage and explain the responsibilities of a Data Scientist with suitable examples.</w:t>
            </w:r>
          </w:p>
        </w:tc>
        <w:tc>
          <w:tcPr>
            <w:tcW w:w="805" w:type="dxa"/>
          </w:tcPr>
          <w:p w14:paraId="0BAAAB5D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D7CBCCB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5637F74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7710E9" w:rsidRPr="003767B7" w14:paraId="435A7289" w14:textId="77777777" w:rsidTr="000C1CAF">
        <w:tc>
          <w:tcPr>
            <w:tcW w:w="10780" w:type="dxa"/>
            <w:gridSpan w:val="5"/>
          </w:tcPr>
          <w:p w14:paraId="01D7801C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7B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710E9" w:rsidRPr="003767B7" w14:paraId="6E4F364D" w14:textId="77777777" w:rsidTr="000C1CAF">
        <w:tc>
          <w:tcPr>
            <w:tcW w:w="902" w:type="dxa"/>
          </w:tcPr>
          <w:p w14:paraId="7FE8CCBB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1032669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Differentiate Artificial Intelligence, Machine Learning, Data Science and Data Analytics in a comparative tabular form. Illustrate the relationships among them using a neat diagram.</w:t>
            </w:r>
          </w:p>
        </w:tc>
        <w:tc>
          <w:tcPr>
            <w:tcW w:w="805" w:type="dxa"/>
          </w:tcPr>
          <w:p w14:paraId="10E54305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648C51F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0BF19D7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7710E9" w:rsidRPr="003767B7" w14:paraId="78AB968A" w14:textId="77777777" w:rsidTr="000C1CAF">
        <w:tc>
          <w:tcPr>
            <w:tcW w:w="10780" w:type="dxa"/>
            <w:gridSpan w:val="5"/>
          </w:tcPr>
          <w:p w14:paraId="6FE32912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7B7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710E9" w:rsidRPr="003767B7" w14:paraId="3B53317A" w14:textId="77777777" w:rsidTr="000C1CAF">
        <w:tc>
          <w:tcPr>
            <w:tcW w:w="902" w:type="dxa"/>
          </w:tcPr>
          <w:p w14:paraId="69BB27D6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BF438C0" w14:textId="77777777" w:rsidR="007710E9" w:rsidRPr="003767B7" w:rsidRDefault="007710E9" w:rsidP="003767B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Explain Normal Distribution and Standard Normal Distribution with their properties.</w:t>
            </w:r>
          </w:p>
        </w:tc>
        <w:tc>
          <w:tcPr>
            <w:tcW w:w="805" w:type="dxa"/>
          </w:tcPr>
          <w:p w14:paraId="7331E8D3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BDE701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C53F10B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710E9" w:rsidRPr="003767B7" w14:paraId="5E6542F4" w14:textId="77777777" w:rsidTr="000C1CAF">
        <w:tc>
          <w:tcPr>
            <w:tcW w:w="902" w:type="dxa"/>
          </w:tcPr>
          <w:p w14:paraId="019DE02E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0ADE36F" w14:textId="77777777" w:rsidR="007710E9" w:rsidRPr="003767B7" w:rsidRDefault="007710E9" w:rsidP="003767B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 xml:space="preserve">A machine produces bolts whose lengths follow a normal distribution with mean 50 mm and standard deviation 4 mm. Find the probability that a bolt length is: </w:t>
            </w:r>
            <w:proofErr w:type="spellStart"/>
            <w:r w:rsidRPr="003767B7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767B7">
              <w:rPr>
                <w:rFonts w:ascii="Times New Roman" w:hAnsi="Times New Roman"/>
                <w:sz w:val="24"/>
                <w:szCs w:val="24"/>
              </w:rPr>
              <w:t>) greater than 54 mm ii) between 46 mm and 52 mm.</w:t>
            </w:r>
          </w:p>
        </w:tc>
        <w:tc>
          <w:tcPr>
            <w:tcW w:w="805" w:type="dxa"/>
          </w:tcPr>
          <w:p w14:paraId="49FADEEF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847525A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32F087C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710E9" w:rsidRPr="003767B7" w14:paraId="71BE552F" w14:textId="77777777" w:rsidTr="000C1CAF">
        <w:tc>
          <w:tcPr>
            <w:tcW w:w="10780" w:type="dxa"/>
            <w:gridSpan w:val="5"/>
          </w:tcPr>
          <w:p w14:paraId="6DC67689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7B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710E9" w:rsidRPr="003767B7" w14:paraId="7D81453C" w14:textId="77777777" w:rsidTr="000C1CAF">
        <w:tc>
          <w:tcPr>
            <w:tcW w:w="902" w:type="dxa"/>
          </w:tcPr>
          <w:p w14:paraId="2DD6F02D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9C8AAD1" w14:textId="1DEF8788" w:rsidR="007710E9" w:rsidRPr="003767B7" w:rsidRDefault="007710E9" w:rsidP="003767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 xml:space="preserve">Define Binomial Distribution and explain its assumptions with </w:t>
            </w:r>
            <w:r w:rsidR="003B2185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767B7">
              <w:rPr>
                <w:rFonts w:ascii="Times New Roman" w:hAnsi="Times New Roman"/>
                <w:sz w:val="24"/>
                <w:szCs w:val="24"/>
              </w:rPr>
              <w:t>suitable example.</w:t>
            </w:r>
          </w:p>
        </w:tc>
        <w:tc>
          <w:tcPr>
            <w:tcW w:w="805" w:type="dxa"/>
          </w:tcPr>
          <w:p w14:paraId="124DDDCF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043056C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633D50E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710E9" w:rsidRPr="003767B7" w14:paraId="49245ADB" w14:textId="77777777" w:rsidTr="000C1CAF">
        <w:tc>
          <w:tcPr>
            <w:tcW w:w="902" w:type="dxa"/>
          </w:tcPr>
          <w:p w14:paraId="634A161E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C3F588A" w14:textId="7AA13876" w:rsidR="007710E9" w:rsidRPr="003767B7" w:rsidRDefault="007710E9" w:rsidP="003767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 xml:space="preserve">A student answers 8 multiple-choice questions randomly, where each question has four options and only one correct answer. Using Binomial Distribution, find the probability of getting: </w:t>
            </w:r>
            <w:proofErr w:type="spellStart"/>
            <w:r w:rsidRPr="003767B7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767B7">
              <w:rPr>
                <w:rFonts w:ascii="Times New Roman" w:hAnsi="Times New Roman"/>
                <w:sz w:val="24"/>
                <w:szCs w:val="24"/>
              </w:rPr>
              <w:t>) exactly 3 correct answers ii) at least 2 correct answers.</w:t>
            </w:r>
          </w:p>
        </w:tc>
        <w:tc>
          <w:tcPr>
            <w:tcW w:w="805" w:type="dxa"/>
          </w:tcPr>
          <w:p w14:paraId="15345F3B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5361DA6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81C1A28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710E9" w:rsidRPr="003767B7" w14:paraId="2A9F1469" w14:textId="77777777" w:rsidTr="000C1CAF">
        <w:tc>
          <w:tcPr>
            <w:tcW w:w="10780" w:type="dxa"/>
            <w:gridSpan w:val="5"/>
          </w:tcPr>
          <w:p w14:paraId="12BE53BC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7B7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710E9" w:rsidRPr="003767B7" w14:paraId="587A2DB1" w14:textId="77777777" w:rsidTr="000C1CAF">
        <w:tc>
          <w:tcPr>
            <w:tcW w:w="902" w:type="dxa"/>
          </w:tcPr>
          <w:p w14:paraId="33DED411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67A5470" w14:textId="77777777" w:rsidR="007710E9" w:rsidRPr="003767B7" w:rsidRDefault="007710E9" w:rsidP="003767B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Explain descriptive statistics and inferential statistics with suitable examples.</w:t>
            </w:r>
          </w:p>
        </w:tc>
        <w:tc>
          <w:tcPr>
            <w:tcW w:w="805" w:type="dxa"/>
          </w:tcPr>
          <w:p w14:paraId="1E061260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FB9D80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4D63347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710E9" w:rsidRPr="003767B7" w14:paraId="347CB39E" w14:textId="77777777" w:rsidTr="000C1CAF">
        <w:tc>
          <w:tcPr>
            <w:tcW w:w="902" w:type="dxa"/>
          </w:tcPr>
          <w:p w14:paraId="6237C5BA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0A95607" w14:textId="5D84A2BF" w:rsidR="007710E9" w:rsidRPr="003767B7" w:rsidRDefault="007710E9" w:rsidP="003767B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 xml:space="preserve">Solve the following system of linear </w:t>
            </w:r>
            <w:proofErr w:type="gramStart"/>
            <w:r w:rsidRPr="003767B7">
              <w:rPr>
                <w:rFonts w:ascii="Times New Roman" w:hAnsi="Times New Roman"/>
                <w:sz w:val="24"/>
                <w:szCs w:val="24"/>
              </w:rPr>
              <w:t>equations</w:t>
            </w:r>
            <w:r w:rsidR="000C1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67B7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 w:rsidRPr="003767B7">
              <w:rPr>
                <w:rFonts w:ascii="Times New Roman" w:hAnsi="Times New Roman"/>
                <w:sz w:val="24"/>
                <w:szCs w:val="24"/>
              </w:rPr>
              <w:t xml:space="preserve">  2x + y = 7 and 3x – 2y = 4.</w:t>
            </w:r>
          </w:p>
        </w:tc>
        <w:tc>
          <w:tcPr>
            <w:tcW w:w="805" w:type="dxa"/>
          </w:tcPr>
          <w:p w14:paraId="4B55FBC5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A89B5E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B5D4715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710E9" w:rsidRPr="003767B7" w14:paraId="32EDF471" w14:textId="77777777" w:rsidTr="000C1CAF">
        <w:tc>
          <w:tcPr>
            <w:tcW w:w="10780" w:type="dxa"/>
            <w:gridSpan w:val="5"/>
          </w:tcPr>
          <w:p w14:paraId="2F0376B6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7B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710E9" w:rsidRPr="003767B7" w14:paraId="2703F1B4" w14:textId="77777777" w:rsidTr="000C1CAF">
        <w:trPr>
          <w:trHeight w:val="70"/>
        </w:trPr>
        <w:tc>
          <w:tcPr>
            <w:tcW w:w="902" w:type="dxa"/>
          </w:tcPr>
          <w:p w14:paraId="6DC76219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50B4B20" w14:textId="77777777" w:rsidR="007710E9" w:rsidRPr="003767B7" w:rsidRDefault="007710E9" w:rsidP="0037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Explain Chebyshev’s inequality and illustrate its interpretation using a numerical example.</w:t>
            </w:r>
          </w:p>
        </w:tc>
        <w:tc>
          <w:tcPr>
            <w:tcW w:w="805" w:type="dxa"/>
          </w:tcPr>
          <w:p w14:paraId="6D4DCFC8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D291E98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D879FA3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7710E9" w:rsidRPr="003767B7" w14:paraId="3A7A5967" w14:textId="77777777" w:rsidTr="000C1CAF">
        <w:tc>
          <w:tcPr>
            <w:tcW w:w="10780" w:type="dxa"/>
            <w:gridSpan w:val="5"/>
          </w:tcPr>
          <w:p w14:paraId="515CCF6C" w14:textId="77777777" w:rsidR="000C1CAF" w:rsidRDefault="000C1CAF" w:rsidP="003767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D91E055" w14:textId="77777777" w:rsidR="000C1CAF" w:rsidRDefault="000C1CAF" w:rsidP="003767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6D7E297" w14:textId="77777777" w:rsidR="000C1CAF" w:rsidRDefault="000C1CAF" w:rsidP="003767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5C56CA" w14:textId="0057E424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7B7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710E9" w:rsidRPr="003767B7" w14:paraId="6173073D" w14:textId="77777777" w:rsidTr="000C1CAF">
        <w:tc>
          <w:tcPr>
            <w:tcW w:w="902" w:type="dxa"/>
          </w:tcPr>
          <w:p w14:paraId="02C48BFB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62" w:type="dxa"/>
          </w:tcPr>
          <w:p w14:paraId="493ABB34" w14:textId="1DBAFC86" w:rsidR="007710E9" w:rsidRPr="003767B7" w:rsidRDefault="007710E9" w:rsidP="003767B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 xml:space="preserve">Explain the components of an optimization problem </w:t>
            </w:r>
            <w:r w:rsidR="000C1CAF">
              <w:rPr>
                <w:rFonts w:ascii="Times New Roman" w:hAnsi="Times New Roman"/>
                <w:sz w:val="24"/>
                <w:szCs w:val="24"/>
              </w:rPr>
              <w:t xml:space="preserve">and describe the types of optimizations </w:t>
            </w:r>
            <w:r w:rsidRPr="003767B7">
              <w:rPr>
                <w:rFonts w:ascii="Times New Roman" w:hAnsi="Times New Roman"/>
                <w:sz w:val="24"/>
                <w:szCs w:val="24"/>
              </w:rPr>
              <w:t xml:space="preserve">with a </w:t>
            </w:r>
            <w:proofErr w:type="gramStart"/>
            <w:r w:rsidRPr="003767B7">
              <w:rPr>
                <w:rFonts w:ascii="Times New Roman" w:hAnsi="Times New Roman"/>
                <w:sz w:val="24"/>
                <w:szCs w:val="24"/>
              </w:rPr>
              <w:t>suitable example</w:t>
            </w:r>
            <w:r w:rsidR="000C1CAF">
              <w:rPr>
                <w:rFonts w:ascii="Times New Roman" w:hAnsi="Times New Roman"/>
                <w:sz w:val="24"/>
                <w:szCs w:val="24"/>
              </w:rPr>
              <w:t>s</w:t>
            </w:r>
            <w:proofErr w:type="gramEnd"/>
            <w:r w:rsidRPr="003767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D2C9B5F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351886A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9EB42EB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710E9" w:rsidRPr="003767B7" w14:paraId="08ED3856" w14:textId="77777777" w:rsidTr="000C1CAF">
        <w:tc>
          <w:tcPr>
            <w:tcW w:w="902" w:type="dxa"/>
          </w:tcPr>
          <w:p w14:paraId="14E98F25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F254C11" w14:textId="77777777" w:rsidR="007710E9" w:rsidRPr="003767B7" w:rsidRDefault="007710E9" w:rsidP="003767B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Determine the stationary points and identify maxima or minima for the function f(x)=x</w:t>
            </w:r>
            <w:r w:rsidRPr="003767B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767B7">
              <w:rPr>
                <w:rFonts w:ascii="Times New Roman" w:hAnsi="Times New Roman"/>
                <w:sz w:val="24"/>
                <w:szCs w:val="24"/>
              </w:rPr>
              <w:t>−6x</w:t>
            </w:r>
            <w:r w:rsidRPr="003767B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767B7">
              <w:rPr>
                <w:rFonts w:ascii="Times New Roman" w:hAnsi="Times New Roman"/>
                <w:sz w:val="24"/>
                <w:szCs w:val="24"/>
              </w:rPr>
              <w:t>+9x+15.</w:t>
            </w:r>
          </w:p>
        </w:tc>
        <w:tc>
          <w:tcPr>
            <w:tcW w:w="805" w:type="dxa"/>
          </w:tcPr>
          <w:p w14:paraId="34E408E9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B36993B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8A123F4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710E9" w:rsidRPr="003767B7" w14:paraId="2D64CE1A" w14:textId="77777777" w:rsidTr="000C1CAF">
        <w:tc>
          <w:tcPr>
            <w:tcW w:w="10780" w:type="dxa"/>
            <w:gridSpan w:val="5"/>
          </w:tcPr>
          <w:p w14:paraId="0F96F5EA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7B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710E9" w:rsidRPr="003767B7" w14:paraId="2EDD631E" w14:textId="77777777" w:rsidTr="000C1CAF">
        <w:tc>
          <w:tcPr>
            <w:tcW w:w="902" w:type="dxa"/>
          </w:tcPr>
          <w:p w14:paraId="0F4388D9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CE5B8A9" w14:textId="549172C7" w:rsidR="007710E9" w:rsidRPr="003767B7" w:rsidRDefault="007710E9" w:rsidP="0037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Explain univariate optimization techniques</w:t>
            </w:r>
            <w:r w:rsidR="000C1CAF">
              <w:rPr>
                <w:rFonts w:ascii="Times New Roman" w:hAnsi="Times New Roman"/>
                <w:sz w:val="24"/>
                <w:szCs w:val="24"/>
              </w:rPr>
              <w:t xml:space="preserve"> specify</w:t>
            </w:r>
            <w:r w:rsidR="003B2185">
              <w:rPr>
                <w:rFonts w:ascii="Times New Roman" w:hAnsi="Times New Roman"/>
                <w:sz w:val="24"/>
                <w:szCs w:val="24"/>
              </w:rPr>
              <w:t>ing</w:t>
            </w:r>
            <w:r w:rsidR="000C1CAF">
              <w:rPr>
                <w:rFonts w:ascii="Times New Roman" w:hAnsi="Times New Roman"/>
                <w:sz w:val="24"/>
                <w:szCs w:val="24"/>
              </w:rPr>
              <w:t xml:space="preserve"> the steps neatly. </w:t>
            </w:r>
            <w:r w:rsidRPr="003767B7">
              <w:rPr>
                <w:rFonts w:ascii="Times New Roman" w:hAnsi="Times New Roman"/>
                <w:sz w:val="24"/>
                <w:szCs w:val="24"/>
              </w:rPr>
              <w:t>Also minimize the function f(</w:t>
            </w:r>
            <w:proofErr w:type="spellStart"/>
            <w:proofErr w:type="gramStart"/>
            <w:r w:rsidRPr="003767B7">
              <w:rPr>
                <w:rFonts w:ascii="Times New Roman" w:hAnsi="Times New Roman"/>
                <w:sz w:val="24"/>
                <w:szCs w:val="24"/>
              </w:rPr>
              <w:t>x,y</w:t>
            </w:r>
            <w:proofErr w:type="spellEnd"/>
            <w:proofErr w:type="gramEnd"/>
            <w:r w:rsidRPr="003767B7">
              <w:rPr>
                <w:rFonts w:ascii="Times New Roman" w:hAnsi="Times New Roman"/>
                <w:sz w:val="24"/>
                <w:szCs w:val="24"/>
              </w:rPr>
              <w:t>)=x</w:t>
            </w:r>
            <w:r w:rsidRPr="003767B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767B7">
              <w:rPr>
                <w:rFonts w:ascii="Times New Roman" w:hAnsi="Times New Roman"/>
                <w:sz w:val="24"/>
                <w:szCs w:val="24"/>
              </w:rPr>
              <w:t>+y</w:t>
            </w:r>
            <w:r w:rsidRPr="003767B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767B7">
              <w:rPr>
                <w:rFonts w:ascii="Times New Roman" w:hAnsi="Times New Roman"/>
                <w:sz w:val="24"/>
                <w:szCs w:val="24"/>
              </w:rPr>
              <w:t>−4x−6y subject to no constraints.</w:t>
            </w:r>
          </w:p>
        </w:tc>
        <w:tc>
          <w:tcPr>
            <w:tcW w:w="805" w:type="dxa"/>
          </w:tcPr>
          <w:p w14:paraId="03E9FE58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2CF2C5E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0E5E70B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7710E9" w:rsidRPr="003767B7" w14:paraId="1EE2D229" w14:textId="77777777" w:rsidTr="000C1CAF">
        <w:tc>
          <w:tcPr>
            <w:tcW w:w="10780" w:type="dxa"/>
            <w:gridSpan w:val="5"/>
          </w:tcPr>
          <w:p w14:paraId="7E3052BB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7B7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710E9" w:rsidRPr="003767B7" w14:paraId="11DA360E" w14:textId="77777777" w:rsidTr="000C1CAF">
        <w:trPr>
          <w:trHeight w:val="123"/>
        </w:trPr>
        <w:tc>
          <w:tcPr>
            <w:tcW w:w="902" w:type="dxa"/>
          </w:tcPr>
          <w:p w14:paraId="7EA53D0B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2423BA25" w14:textId="77777777" w:rsidR="007710E9" w:rsidRPr="003767B7" w:rsidRDefault="007710E9" w:rsidP="003767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Define Eigenvalues and Eigenvectors. Explain their importance in Principal Component Analysis.</w:t>
            </w:r>
          </w:p>
        </w:tc>
        <w:tc>
          <w:tcPr>
            <w:tcW w:w="805" w:type="dxa"/>
          </w:tcPr>
          <w:p w14:paraId="09A8EDB1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0B36762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D91EA66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710E9" w:rsidRPr="003767B7" w14:paraId="6F3C3675" w14:textId="77777777" w:rsidTr="000C1CAF">
        <w:tc>
          <w:tcPr>
            <w:tcW w:w="902" w:type="dxa"/>
          </w:tcPr>
          <w:p w14:paraId="7B58793F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C304EA4" w14:textId="31933E2B" w:rsidR="007710E9" w:rsidRPr="003767B7" w:rsidRDefault="000C1CAF" w:rsidP="003767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Explain the geometric intuition of PCA and discuss how PCA helps in visualizing high-dimensional datasets such as MNIST.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34459AA8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D4AF7E5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014F65D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7710E9" w:rsidRPr="003767B7" w14:paraId="10298FCD" w14:textId="77777777" w:rsidTr="000C1CAF">
        <w:tc>
          <w:tcPr>
            <w:tcW w:w="10780" w:type="dxa"/>
            <w:gridSpan w:val="5"/>
          </w:tcPr>
          <w:p w14:paraId="74021D43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7B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710E9" w:rsidRPr="003767B7" w14:paraId="1F9985E5" w14:textId="77777777" w:rsidTr="000C1CAF">
        <w:tc>
          <w:tcPr>
            <w:tcW w:w="902" w:type="dxa"/>
          </w:tcPr>
          <w:p w14:paraId="257E53B6" w14:textId="77777777" w:rsidR="007710E9" w:rsidRPr="003767B7" w:rsidRDefault="007710E9" w:rsidP="00376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7462CF0" w14:textId="00B007B9" w:rsidR="007710E9" w:rsidRDefault="000C1CAF" w:rsidP="0037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Find the principal components for the below given dataset explaining all steps in detail.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79"/>
              <w:gridCol w:w="851"/>
            </w:tblGrid>
            <w:tr w:rsidR="000C1CAF" w14:paraId="7D52C390" w14:textId="77777777" w:rsidTr="000C1CAF">
              <w:trPr>
                <w:jc w:val="center"/>
              </w:trPr>
              <w:tc>
                <w:tcPr>
                  <w:tcW w:w="1279" w:type="dxa"/>
                </w:tcPr>
                <w:p w14:paraId="24D3CE77" w14:textId="75BB4FA2" w:rsidR="000C1CAF" w:rsidRDefault="000C1CAF" w:rsidP="000C1C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  <w:r w:rsidRPr="000C1CAF">
                    <w:rPr>
                      <w:rFonts w:ascii="Times New Roman" w:hAnsi="Times New Roman"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14:paraId="6CA47CC0" w14:textId="2A70BDDE" w:rsidR="000C1CAF" w:rsidRDefault="000C1CAF" w:rsidP="000C1C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  <w:r w:rsidRPr="000C1CAF">
                    <w:rPr>
                      <w:rFonts w:ascii="Times New Roman" w:hAnsi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</w:tr>
            <w:tr w:rsidR="000C1CAF" w14:paraId="6DFB1845" w14:textId="77777777" w:rsidTr="000C1CAF">
              <w:trPr>
                <w:jc w:val="center"/>
              </w:trPr>
              <w:tc>
                <w:tcPr>
                  <w:tcW w:w="1279" w:type="dxa"/>
                </w:tcPr>
                <w:p w14:paraId="6B256837" w14:textId="4230C89D" w:rsidR="000C1CAF" w:rsidRDefault="000C1CAF" w:rsidP="000C1C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</w:tcPr>
                <w:p w14:paraId="151BFE65" w14:textId="4A2DB644" w:rsidR="000C1CAF" w:rsidRDefault="000C1CAF" w:rsidP="000C1C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0C1CAF" w14:paraId="08F85B54" w14:textId="77777777" w:rsidTr="000C1CAF">
              <w:trPr>
                <w:jc w:val="center"/>
              </w:trPr>
              <w:tc>
                <w:tcPr>
                  <w:tcW w:w="1279" w:type="dxa"/>
                </w:tcPr>
                <w:p w14:paraId="367A7C15" w14:textId="65CAB57D" w:rsidR="000C1CAF" w:rsidRDefault="000C1CAF" w:rsidP="000C1C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</w:tcPr>
                <w:p w14:paraId="13F71549" w14:textId="56B61C8D" w:rsidR="000C1CAF" w:rsidRDefault="000C1CAF" w:rsidP="000C1C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0C1CAF" w14:paraId="6940BAF0" w14:textId="77777777" w:rsidTr="000C1CAF">
              <w:trPr>
                <w:jc w:val="center"/>
              </w:trPr>
              <w:tc>
                <w:tcPr>
                  <w:tcW w:w="1279" w:type="dxa"/>
                </w:tcPr>
                <w:p w14:paraId="21F02902" w14:textId="4581FAE5" w:rsidR="000C1CAF" w:rsidRDefault="000C1CAF" w:rsidP="000C1C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</w:tcPr>
                <w:p w14:paraId="1561EFFF" w14:textId="717BD280" w:rsidR="000C1CAF" w:rsidRDefault="000C1CAF" w:rsidP="000C1C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</w:tr>
            <w:tr w:rsidR="000C1CAF" w14:paraId="0C4FA071" w14:textId="77777777" w:rsidTr="000C1CAF">
              <w:trPr>
                <w:jc w:val="center"/>
              </w:trPr>
              <w:tc>
                <w:tcPr>
                  <w:tcW w:w="1279" w:type="dxa"/>
                </w:tcPr>
                <w:p w14:paraId="53717F49" w14:textId="2682FCF5" w:rsidR="000C1CAF" w:rsidRDefault="000C1CAF" w:rsidP="000C1C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14:paraId="442CF8BF" w14:textId="36477DE0" w:rsidR="000C1CAF" w:rsidRDefault="000C1CAF" w:rsidP="000C1C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7A5E3558" w14:textId="700F4293" w:rsidR="000C1CAF" w:rsidRPr="003767B7" w:rsidRDefault="000C1CAF" w:rsidP="0037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0B317512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364F003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258469B" w14:textId="77777777" w:rsidR="007710E9" w:rsidRPr="003767B7" w:rsidRDefault="007710E9" w:rsidP="0037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7B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5FB27702" w14:textId="77777777" w:rsidR="007710E9" w:rsidRPr="003767B7" w:rsidRDefault="007710E9" w:rsidP="003767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8C793E" w14:textId="77777777" w:rsidR="007710E9" w:rsidRPr="003767B7" w:rsidRDefault="007710E9" w:rsidP="003767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7B7">
        <w:rPr>
          <w:rFonts w:ascii="Times New Roman" w:hAnsi="Times New Roman"/>
          <w:sz w:val="24"/>
          <w:szCs w:val="24"/>
        </w:rPr>
        <w:t>****</w:t>
      </w:r>
    </w:p>
    <w:p w14:paraId="12FAD2DE" w14:textId="77777777" w:rsidR="00911EAD" w:rsidRDefault="00911EAD"/>
    <w:sectPr w:rsidR="00911EAD" w:rsidSect="003767B7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A7CE5" w14:textId="77777777" w:rsidR="00BE10D6" w:rsidRDefault="00BE10D6" w:rsidP="003767B7">
      <w:pPr>
        <w:spacing w:after="0" w:line="240" w:lineRule="auto"/>
      </w:pPr>
      <w:r>
        <w:separator/>
      </w:r>
    </w:p>
  </w:endnote>
  <w:endnote w:type="continuationSeparator" w:id="0">
    <w:p w14:paraId="28682F2C" w14:textId="77777777" w:rsidR="00BE10D6" w:rsidRDefault="00BE10D6" w:rsidP="00376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987746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C3233AA" w14:textId="74F7B5D6" w:rsidR="003767B7" w:rsidRDefault="003767B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599D5B" w14:textId="77777777" w:rsidR="003767B7" w:rsidRDefault="003767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4F6BC" w14:textId="77777777" w:rsidR="00BE10D6" w:rsidRDefault="00BE10D6" w:rsidP="003767B7">
      <w:pPr>
        <w:spacing w:after="0" w:line="240" w:lineRule="auto"/>
      </w:pPr>
      <w:r>
        <w:separator/>
      </w:r>
    </w:p>
  </w:footnote>
  <w:footnote w:type="continuationSeparator" w:id="0">
    <w:p w14:paraId="64D9400F" w14:textId="77777777" w:rsidR="00BE10D6" w:rsidRDefault="00BE10D6" w:rsidP="00376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6933531"/>
    <w:multiLevelType w:val="hybridMultilevel"/>
    <w:tmpl w:val="3BBE366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490523">
    <w:abstractNumId w:val="3"/>
  </w:num>
  <w:num w:numId="2" w16cid:durableId="1194229462">
    <w:abstractNumId w:val="1"/>
  </w:num>
  <w:num w:numId="3" w16cid:durableId="790788077">
    <w:abstractNumId w:val="4"/>
  </w:num>
  <w:num w:numId="4" w16cid:durableId="232668618">
    <w:abstractNumId w:val="0"/>
  </w:num>
  <w:num w:numId="5" w16cid:durableId="1515614466">
    <w:abstractNumId w:val="5"/>
  </w:num>
  <w:num w:numId="6" w16cid:durableId="636225441">
    <w:abstractNumId w:val="2"/>
  </w:num>
  <w:num w:numId="7" w16cid:durableId="21068020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EAD"/>
    <w:rsid w:val="000C1CAF"/>
    <w:rsid w:val="003767B7"/>
    <w:rsid w:val="003B2185"/>
    <w:rsid w:val="00402F7F"/>
    <w:rsid w:val="004D29AF"/>
    <w:rsid w:val="0052390A"/>
    <w:rsid w:val="0056297D"/>
    <w:rsid w:val="00750FFF"/>
    <w:rsid w:val="007710E9"/>
    <w:rsid w:val="008E79A3"/>
    <w:rsid w:val="00911EAD"/>
    <w:rsid w:val="00BE10D6"/>
    <w:rsid w:val="00F7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467153"/>
  <w15:chartTrackingRefBased/>
  <w15:docId w15:val="{DFFD387B-571D-4ED9-8CD4-00DE3D54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0E9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1E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1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E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1E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1E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1E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1E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E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1E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1E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1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1E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1E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1E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1E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1E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1E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1E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1E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1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1E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1E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1E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E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1E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1E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E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E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1EA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7710E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76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7B7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76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7B7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5</cp:revision>
  <dcterms:created xsi:type="dcterms:W3CDTF">2026-06-09T04:30:00Z</dcterms:created>
  <dcterms:modified xsi:type="dcterms:W3CDTF">2026-06-19T07:46:00Z</dcterms:modified>
</cp:coreProperties>
</file>